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4D13CC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0043A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0043A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0043A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0043AB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034475">
              <w:rPr>
                <w:sz w:val="28"/>
                <w:szCs w:val="28"/>
                <w:lang w:val="uk-UA"/>
              </w:rPr>
              <w:t>28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1F73E5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0043AB">
              <w:rPr>
                <w:sz w:val="28"/>
                <w:szCs w:val="28"/>
              </w:rPr>
              <w:t xml:space="preserve"> </w:t>
            </w:r>
            <w:r w:rsidR="007C4C82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7C4C82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0043AB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69350F" w:rsidRDefault="00A659E3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 та відсипку грун</w:t>
            </w:r>
            <w:r w:rsidR="004D13CC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доріг по вулиці Київська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                     </w:t>
            </w:r>
            <w:r w:rsidR="004D13CC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0043AB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 </w:t>
            </w:r>
            <w:r w:rsidR="004D13CC">
              <w:rPr>
                <w:b/>
                <w:bCs/>
                <w:spacing w:val="-3"/>
                <w:sz w:val="28"/>
                <w:szCs w:val="28"/>
                <w:lang w:val="uk-UA"/>
              </w:rPr>
              <w:t>с. Булахів</w:t>
            </w:r>
            <w:r w:rsidR="000043AB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0043AB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0043AB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4D13CC">
              <w:rPr>
                <w:sz w:val="28"/>
                <w:szCs w:val="28"/>
                <w:lang w:val="uk-UA"/>
              </w:rPr>
              <w:t xml:space="preserve"> Київська</w:t>
            </w:r>
            <w:r w:rsidR="000043A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4D13CC">
              <w:rPr>
                <w:sz w:val="28"/>
                <w:szCs w:val="28"/>
                <w:lang w:val="uk-UA"/>
              </w:rPr>
              <w:t>с. Булахів</w:t>
            </w:r>
            <w:r w:rsidR="000043AB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BD0309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провести грейдерування та відсипку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0043AB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BD0309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D0309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BD0309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4D13C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</w:t>
            </w:r>
            <w:r w:rsidR="000140CE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1A1AB2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дорожніх корит напівкоритного профілю з застосуванням автогрейдерів, глибина корита до 250мм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4D13C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52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D0309" w:rsidRPr="008B4EBE" w:rsidTr="00EA1113">
        <w:trPr>
          <w:gridBefore w:val="1"/>
          <w:wBefore w:w="57" w:type="dxa"/>
          <w:jc w:val="center"/>
        </w:trPr>
        <w:tc>
          <w:tcPr>
            <w:tcW w:w="567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BD0309" w:rsidRPr="00DF0F51" w:rsidRDefault="00BD030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  <w:p w:rsidR="00BD0309" w:rsidRDefault="00BD030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BD0309" w:rsidRPr="00DF0F51" w:rsidRDefault="00BD030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BD0309" w:rsidRPr="001A1AB2" w:rsidRDefault="00BD0309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підстильних та вирівнювальних шарів основи з піщано-гравійної суміші, жорстви</w:t>
            </w:r>
          </w:p>
          <w:p w:rsidR="00BD0309" w:rsidRPr="001A1AB2" w:rsidRDefault="00BD0309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 (узбіччя)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BD0309" w:rsidRPr="00DF0F51" w:rsidRDefault="00BD030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</w:t>
            </w: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  <w:p w:rsidR="00BD0309" w:rsidRDefault="00BD030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BD0309" w:rsidRPr="00DF0F51" w:rsidRDefault="00BD030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1000 м2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D0309" w:rsidRPr="00DF0F51" w:rsidRDefault="00BD0309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5,2</w:t>
            </w:r>
          </w:p>
          <w:p w:rsidR="00BD0309" w:rsidRDefault="00BD0309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BD0309" w:rsidRPr="00DF0F51" w:rsidRDefault="00BD0309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5,2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BD0309" w:rsidRPr="00DF0F51" w:rsidRDefault="00BD030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D0309" w:rsidRPr="008B4EBE" w:rsidTr="00EA1113">
        <w:trPr>
          <w:gridBefore w:val="1"/>
          <w:wBefore w:w="57" w:type="dxa"/>
          <w:jc w:val="center"/>
        </w:trPr>
        <w:tc>
          <w:tcPr>
            <w:tcW w:w="56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0309" w:rsidRPr="00DF0F51" w:rsidRDefault="00BD030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5387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BD0309" w:rsidRPr="001A1AB2" w:rsidRDefault="00BD0309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D0309" w:rsidRPr="00DF0F51" w:rsidRDefault="00BD030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09" w:rsidRDefault="00BD0309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BD0309" w:rsidRPr="00DF0F51" w:rsidRDefault="00BD0309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043AB" w:rsidRDefault="000043AB" w:rsidP="000043AB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В.В.</w:t>
      </w:r>
    </w:p>
    <w:p w:rsidR="000043AB" w:rsidRDefault="000043AB" w:rsidP="000043AB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0043AB" w:rsidRDefault="000043AB" w:rsidP="000043AB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0043AB" w:rsidRDefault="000043AB" w:rsidP="000043AB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0043AB" w:rsidRDefault="000043AB" w:rsidP="000043AB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Полов’ян О.І.</w:t>
      </w:r>
    </w:p>
    <w:p w:rsidR="000043AB" w:rsidRDefault="000043AB" w:rsidP="000043AB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0043AB" w:rsidRDefault="000043AB" w:rsidP="000043AB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Бреус О П.</w:t>
      </w:r>
    </w:p>
    <w:p w:rsidR="000043AB" w:rsidRDefault="000043AB" w:rsidP="000043AB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0043AB" w:rsidP="000043AB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</w:t>
      </w:r>
    </w:p>
    <w:p w:rsidR="000043AB" w:rsidRDefault="000043AB" w:rsidP="000043AB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BD0309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BD0309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0043AB">
        <w:rPr>
          <w:spacing w:val="-3"/>
          <w:sz w:val="28"/>
          <w:szCs w:val="28"/>
          <w:lang w:val="uk-UA"/>
        </w:rPr>
        <w:t xml:space="preserve">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F8F" w:rsidRDefault="00223F8F" w:rsidP="00BE5E1E">
      <w:pPr>
        <w:spacing w:after="0" w:line="240" w:lineRule="auto"/>
      </w:pPr>
      <w:r>
        <w:separator/>
      </w:r>
    </w:p>
  </w:endnote>
  <w:endnote w:type="continuationSeparator" w:id="1">
    <w:p w:rsidR="00223F8F" w:rsidRDefault="00223F8F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F8F" w:rsidRDefault="00223F8F" w:rsidP="00BE5E1E">
      <w:pPr>
        <w:spacing w:after="0" w:line="240" w:lineRule="auto"/>
      </w:pPr>
      <w:r>
        <w:separator/>
      </w:r>
    </w:p>
  </w:footnote>
  <w:footnote w:type="continuationSeparator" w:id="1">
    <w:p w:rsidR="00223F8F" w:rsidRDefault="00223F8F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043AB"/>
    <w:rsid w:val="000140CE"/>
    <w:rsid w:val="00034475"/>
    <w:rsid w:val="00042311"/>
    <w:rsid w:val="00062457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9007C"/>
    <w:rsid w:val="00190CCE"/>
    <w:rsid w:val="001A1AB2"/>
    <w:rsid w:val="001B70BD"/>
    <w:rsid w:val="001E5723"/>
    <w:rsid w:val="001F3CCA"/>
    <w:rsid w:val="001F73E5"/>
    <w:rsid w:val="00223F8F"/>
    <w:rsid w:val="00234896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651B2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13CC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A7D81"/>
    <w:rsid w:val="005F6D7F"/>
    <w:rsid w:val="0063460F"/>
    <w:rsid w:val="00662C31"/>
    <w:rsid w:val="0066570D"/>
    <w:rsid w:val="0069350F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C1B7F"/>
    <w:rsid w:val="007C4C82"/>
    <w:rsid w:val="007D39C5"/>
    <w:rsid w:val="007E5C17"/>
    <w:rsid w:val="00833D08"/>
    <w:rsid w:val="00855CF3"/>
    <w:rsid w:val="00856100"/>
    <w:rsid w:val="008A1CBE"/>
    <w:rsid w:val="008B4EBE"/>
    <w:rsid w:val="008B7C31"/>
    <w:rsid w:val="00921889"/>
    <w:rsid w:val="00954883"/>
    <w:rsid w:val="00957DFD"/>
    <w:rsid w:val="009807E9"/>
    <w:rsid w:val="009A2855"/>
    <w:rsid w:val="009B71F0"/>
    <w:rsid w:val="009C7ADA"/>
    <w:rsid w:val="009D56AE"/>
    <w:rsid w:val="009E38E2"/>
    <w:rsid w:val="009E6CB4"/>
    <w:rsid w:val="00A155D9"/>
    <w:rsid w:val="00A501DF"/>
    <w:rsid w:val="00A659E3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B2DD4"/>
    <w:rsid w:val="00BB5FBD"/>
    <w:rsid w:val="00BC3F75"/>
    <w:rsid w:val="00BC7B17"/>
    <w:rsid w:val="00BD0309"/>
    <w:rsid w:val="00BD5982"/>
    <w:rsid w:val="00BE566A"/>
    <w:rsid w:val="00BF103B"/>
    <w:rsid w:val="00C21A32"/>
    <w:rsid w:val="00C27DCE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827A4"/>
    <w:rsid w:val="00E858CC"/>
    <w:rsid w:val="00E86C3A"/>
    <w:rsid w:val="00E961EE"/>
    <w:rsid w:val="00E9725C"/>
    <w:rsid w:val="00EB5B3D"/>
    <w:rsid w:val="00EC12A9"/>
    <w:rsid w:val="00ED4A99"/>
    <w:rsid w:val="00EE6B6C"/>
    <w:rsid w:val="00EF6C6B"/>
    <w:rsid w:val="00F1025E"/>
    <w:rsid w:val="00F15B33"/>
    <w:rsid w:val="00F762D9"/>
    <w:rsid w:val="00FA4F70"/>
    <w:rsid w:val="00FB0FFE"/>
    <w:rsid w:val="00FD09A8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5</cp:revision>
  <cp:lastPrinted>2021-06-14T12:54:00Z</cp:lastPrinted>
  <dcterms:created xsi:type="dcterms:W3CDTF">2021-07-27T05:24:00Z</dcterms:created>
  <dcterms:modified xsi:type="dcterms:W3CDTF">2021-07-28T11:46:00Z</dcterms:modified>
</cp:coreProperties>
</file>